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8"/>
          <w:lang w:val="en-US" w:eastAsia="zh-CN"/>
        </w:rPr>
        <w:t>义乌工商职业技术学院干部或副高以上职称教职工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8"/>
          <w:lang w:val="en-US" w:eastAsia="zh-CN"/>
        </w:rPr>
        <w:t>因私出国（境）情况报告表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2291"/>
        <w:gridCol w:w="1827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  <w:t>前往国家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  <w:t>（地区）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  <w:t>出国（境）时间及返回时间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  <w:t>护照或通行证号码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  <w:t>出入境证件是否已交组织部保管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  <w:t>同行人员</w:t>
            </w:r>
          </w:p>
        </w:tc>
        <w:tc>
          <w:tcPr>
            <w:tcW w:w="64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3" w:hRule="exact"/>
        </w:trPr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  <w:t>报告内容</w:t>
            </w:r>
          </w:p>
        </w:tc>
        <w:tc>
          <w:tcPr>
            <w:tcW w:w="64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  <w:t>出国（境）事由：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  <w:t>到达国（境）外的主要城市及活动：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  <w:t>本人认为需要向组织说明的有关情况：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 xml:space="preserve">                  报告人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 xml:space="preserve">年     月    </w:t>
            </w: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exact"/>
        </w:trPr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  <w:t>所在单位意见</w:t>
            </w:r>
          </w:p>
        </w:tc>
        <w:tc>
          <w:tcPr>
            <w:tcW w:w="6409" w:type="dxa"/>
            <w:gridSpan w:val="3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 xml:space="preserve">                </w:t>
            </w: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签字</w:t>
            </w:r>
            <w:r>
              <w:rPr>
                <w:rFonts w:hint="eastAsia" w:ascii="宋体" w:hAnsi="宋体" w:eastAsia="宋体" w:cs="宋体"/>
                <w:sz w:val="24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 xml:space="preserve">年     月    </w:t>
            </w: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exact"/>
        </w:trPr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  <w:t>组织部备案</w:t>
            </w:r>
          </w:p>
        </w:tc>
        <w:tc>
          <w:tcPr>
            <w:tcW w:w="6409" w:type="dxa"/>
            <w:gridSpan w:val="3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 xml:space="preserve">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</w:t>
            </w: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 xml:space="preserve">   年     月   </w:t>
            </w: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1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1"/>
          <w:vertAlign w:val="baseline"/>
          <w:lang w:val="en-US" w:eastAsia="zh-CN"/>
        </w:rPr>
        <w:t>备注：本表在因私出国（境）回国10日内如实填写并提交至组织部。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hZWQxNTNmMDk5YjI2NjNiOWRiZmRkZDNhNGJlMDEifQ=="/>
  </w:docVars>
  <w:rsids>
    <w:rsidRoot w:val="00000000"/>
    <w:rsid w:val="027125E7"/>
    <w:rsid w:val="058B2628"/>
    <w:rsid w:val="09445791"/>
    <w:rsid w:val="10EC17B7"/>
    <w:rsid w:val="1C4F7188"/>
    <w:rsid w:val="273D00F1"/>
    <w:rsid w:val="2A1E4783"/>
    <w:rsid w:val="2F964D33"/>
    <w:rsid w:val="3C243C4B"/>
    <w:rsid w:val="421A678E"/>
    <w:rsid w:val="45683B95"/>
    <w:rsid w:val="4AF9681A"/>
    <w:rsid w:val="4DCE1EB5"/>
    <w:rsid w:val="4E6B3EA6"/>
    <w:rsid w:val="6141071D"/>
    <w:rsid w:val="6A701552"/>
    <w:rsid w:val="6D0F1C2A"/>
    <w:rsid w:val="7BAC2CB1"/>
    <w:rsid w:val="7C1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800" w:firstLineChars="200"/>
      <w:outlineLvl w:val="0"/>
    </w:pPr>
    <w:rPr>
      <w:rFonts w:eastAsia="黑体" w:asciiTheme="minorAscii" w:hAnsiTheme="minorAscii"/>
      <w:kern w:val="44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b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题目"/>
    <w:basedOn w:val="1"/>
    <w:qFormat/>
    <w:uiPriority w:val="0"/>
    <w:pPr>
      <w:spacing w:line="640" w:lineRule="exact"/>
      <w:jc w:val="center"/>
    </w:pPr>
    <w:rPr>
      <w:rFonts w:hint="eastAsia" w:ascii="方正公文小标宋" w:hAnsi="方正公文小标宋" w:eastAsia="方正小标宋简体" w:cs="方正公文小标宋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2023-03-29T03:18:00Z</dcterms:created>
  <dc:creator>gwl</dc:creator>
  <cp:lastModifiedBy>WL</cp:lastModifiedBy>
  <dcterms:modified xsi:type="dcterms:W3CDTF">2023-05-06T00:45:41Z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E703A319914041DB96CAC3B66F7D2D56</vt:lpwstr>
  </property>
</Properties>
</file>